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66" w:rsidRPr="00F7386D" w:rsidRDefault="00785D66" w:rsidP="00785D66">
      <w:pPr>
        <w:pStyle w:val="1"/>
        <w:spacing w:before="0" w:line="432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F7386D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Беседа «Правила уличного движения»</w:t>
      </w:r>
    </w:p>
    <w:p w:rsidR="00785D66" w:rsidRPr="00F7386D" w:rsidRDefault="00785D66" w:rsidP="00785D66">
      <w:pPr>
        <w:pStyle w:val="a3"/>
        <w:spacing w:before="60" w:beforeAutospacing="0" w:after="60" w:afterAutospacing="0" w:line="288" w:lineRule="atLeast"/>
        <w:jc w:val="center"/>
        <w:rPr>
          <w:color w:val="000000" w:themeColor="text1"/>
        </w:rPr>
      </w:pPr>
      <w:r w:rsidRPr="00F7386D">
        <w:rPr>
          <w:color w:val="000000" w:themeColor="text1"/>
        </w:rPr>
        <w:t> 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время, когда люди еще не придумали автомобили. Тогда все ездили на лошадях и телегах, ходили по улицам, как кому хочется. Улицы современных городов заполнены грузовыми и легковыми машинами, автобусами, троллейбусами, трамваями. Если бы и сегодня все ходили и ездили, </w:t>
      </w:r>
      <w:proofErr w:type="gram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proofErr w:type="gram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хочет, то на улицах наступил бы полный беспорядок. Чтобы этого не произошло, люди составили правила уличного движения- законы для улиц и дорог.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На перекрестках (пересечение дорог) движением машин и пешеходов управляет светофор. У него три разноцветных фонаря, которые всем показывают, что надо делать: красный свет показывает, что двигаться нельзя; желтый свет предупреждает о том, что сейчас произойдет переключение светофора на другой свет; зеленый свет разрешает движение.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Бывает, что движением на перекрестке управляет не светофор, а милиционер- регулировщик. Движением руки он останавливает поток машин и приглашает пешеходов перейти улицу.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Водители и пешеходы должны знать, что ждет их на дороге. Об этом им сообщают дорожные знаки. Они сделаны в виде простых рисунков, по которым легко можно понять смысл знака. Есть знаки предупреждающи</w:t>
      </w:r>
      <w:proofErr w:type="gram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треугольники с красным ободком, есть знаки запрещающи</w:t>
      </w:r>
      <w:proofErr w:type="gram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круглые, а есть разрешающие- знаки любой формы </w:t>
      </w:r>
      <w:proofErr w:type="spell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голубого</w:t>
      </w:r>
      <w:proofErr w:type="spell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цвета.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нарисован </w:t>
      </w:r>
      <w:hyperlink r:id="rId4" w:tgtFrame="_blank" w:history="1">
        <w:r w:rsidRPr="00F738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велосипед</w:t>
        </w:r>
      </w:hyperlink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 в красном кольце, значит, велосипедное движение запрещено. Если </w:t>
      </w:r>
      <w:hyperlink r:id="rId5" w:tgtFrame="_blank" w:history="1">
        <w:r w:rsidRPr="00F738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велосипед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 на </w:t>
      </w:r>
      <w:proofErr w:type="spell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голубом</w:t>
      </w:r>
      <w:proofErr w:type="spell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фоне, то именно эта дорожка предназначена для велосипедиста. Все пешеходные знаки имеют </w:t>
      </w:r>
      <w:proofErr w:type="spellStart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голубой</w:t>
      </w:r>
      <w:proofErr w:type="spellEnd"/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фон. Переходить улицы пешеходы должны только там, где есть эти знаки.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Fonts w:ascii="Times New Roman" w:hAnsi="Times New Roman" w:cs="Times New Roman"/>
          <w:color w:val="000000" w:themeColor="text1"/>
          <w:sz w:val="24"/>
          <w:szCs w:val="24"/>
        </w:rPr>
        <w:t>Запомни основные правила, которые помогут тебе на дорогах: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Пропусти автомобиль, потом иди!</w:t>
      </w:r>
    </w:p>
    <w:p w:rsidR="00785D66" w:rsidRPr="00F7386D" w:rsidRDefault="00785D66" w:rsidP="00667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6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Переходи улицу только по пешеходным дорожкам и туннелям!</w:t>
      </w:r>
    </w:p>
    <w:p w:rsidR="00785D66" w:rsidRDefault="00785D66" w:rsidP="006670D5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86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За безопасность движения отвечают и водители, и пешеходы!</w:t>
      </w:r>
    </w:p>
    <w:p w:rsidR="006670D5" w:rsidRPr="00F7386D" w:rsidRDefault="006670D5" w:rsidP="00785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659426" cy="3182471"/>
            <wp:effectExtent l="19050" t="0" r="0" b="0"/>
            <wp:docPr id="1" name="Рисунок 1" descr="C:\Users\дс2\Desktop\Богданович\ПДД\ПДД ясли\пдд ЯСЛИ\IMG_20171228_15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\Desktop\Богданович\ПДД\ПДД ясли\пдд ЯСЛИ\IMG_20171228_15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6" cy="318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66" w:rsidRPr="00F7386D" w:rsidRDefault="006670D5" w:rsidP="00785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0425" cy="3340485"/>
            <wp:effectExtent l="19050" t="0" r="3175" b="0"/>
            <wp:docPr id="2" name="Рисунок 2" descr="C:\Users\дс2\Desktop\Богданович\ПДД\ПДД ясли\пдд ЯСЛИ\IMG_20171228_15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2\Desktop\Богданович\ПДД\ПДД ясли\пдд ЯСЛИ\IMG_20171228_15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66" w:rsidRDefault="00785D66" w:rsidP="00785D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Подготовила воспитатель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М.Ю.Лагода</w:t>
      </w:r>
      <w:proofErr w:type="spellEnd"/>
    </w:p>
    <w:p w:rsidR="00785D66" w:rsidRPr="00F7386D" w:rsidRDefault="00785D66" w:rsidP="00785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D66" w:rsidRPr="00F7386D" w:rsidRDefault="00785D66" w:rsidP="00785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D66" w:rsidRDefault="00785D66" w:rsidP="00785D66"/>
    <w:p w:rsidR="00785D66" w:rsidRDefault="00785D66" w:rsidP="00785D66"/>
    <w:p w:rsidR="00785D66" w:rsidRDefault="00785D66" w:rsidP="00785D66"/>
    <w:p w:rsidR="00205846" w:rsidRDefault="00205846"/>
    <w:sectPr w:rsidR="00205846" w:rsidSect="00B0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85D66"/>
    <w:rsid w:val="00205846"/>
    <w:rsid w:val="006670D5"/>
    <w:rsid w:val="00785D66"/>
    <w:rsid w:val="00B0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D2"/>
  </w:style>
  <w:style w:type="paragraph" w:styleId="1">
    <w:name w:val="heading 1"/>
    <w:basedOn w:val="a"/>
    <w:next w:val="a"/>
    <w:link w:val="10"/>
    <w:uiPriority w:val="9"/>
    <w:qFormat/>
    <w:rsid w:val="0078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78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66"/>
    <w:rPr>
      <w:b/>
      <w:bCs/>
    </w:rPr>
  </w:style>
  <w:style w:type="character" w:styleId="a5">
    <w:name w:val="Hyperlink"/>
    <w:basedOn w:val="a0"/>
    <w:uiPriority w:val="99"/>
    <w:unhideWhenUsed/>
    <w:rsid w:val="00785D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2b2.ru/methods/20722_beseda_pravila_ulichnogo_dvizheniya" TargetMode="External"/><Relationship Id="rId4" Type="http://schemas.openxmlformats.org/officeDocument/2006/relationships/hyperlink" Target="http://a2b2.ru/methods/20722_beseda_pravila_ulichnogo_dvizhen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4</cp:revision>
  <dcterms:created xsi:type="dcterms:W3CDTF">2018-01-22T11:54:00Z</dcterms:created>
  <dcterms:modified xsi:type="dcterms:W3CDTF">2018-01-25T11:23:00Z</dcterms:modified>
</cp:coreProperties>
</file>